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14AAF" w14:textId="77777777" w:rsidR="00C920AD" w:rsidRDefault="00C920AD" w:rsidP="00C920A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OR.0050.98.2023                                                Przemęt, dnia 12 października 2023 r.</w:t>
      </w:r>
    </w:p>
    <w:p w14:paraId="2C8ABD38" w14:textId="77777777" w:rsidR="00C920AD" w:rsidRDefault="00C920AD" w:rsidP="00C920AD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6189D62C" w14:textId="77777777" w:rsidR="00C920AD" w:rsidRDefault="00C920AD" w:rsidP="00C920AD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7FEA509A" w14:textId="77777777" w:rsidR="00C920AD" w:rsidRDefault="00C920AD" w:rsidP="00C920A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ZARZĄDZENIE NR 98.2023</w:t>
      </w:r>
    </w:p>
    <w:p w14:paraId="5B231AC8" w14:textId="77777777" w:rsidR="00C920AD" w:rsidRDefault="00C920AD" w:rsidP="00C920A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WÓJTA GMINY PRZEMĘT</w:t>
      </w:r>
    </w:p>
    <w:p w14:paraId="6CC747CA" w14:textId="77777777" w:rsidR="00C920AD" w:rsidRDefault="00C920AD" w:rsidP="00C920AD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 dnia 12 października 2023 r.</w:t>
      </w:r>
    </w:p>
    <w:p w14:paraId="341A081F" w14:textId="77777777" w:rsidR="00C920AD" w:rsidRDefault="00C920AD" w:rsidP="00C920AD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 sprawie przeprowadzenia konsultacji społecznych dotyczących projektu uchwały w sprawie wyznaczenia obszaru zdegradowanego i obszaru rewitalizacji na terenie Gminy Przemęt</w:t>
      </w:r>
    </w:p>
    <w:p w14:paraId="65B64AED" w14:textId="77777777" w:rsidR="00C920AD" w:rsidRDefault="00C920AD" w:rsidP="00C920AD">
      <w:pPr>
        <w:jc w:val="both"/>
        <w:rPr>
          <w:rFonts w:ascii="Arial" w:hAnsi="Arial" w:cs="Arial"/>
          <w:sz w:val="24"/>
          <w:szCs w:val="24"/>
        </w:rPr>
      </w:pPr>
    </w:p>
    <w:p w14:paraId="1D6552BF" w14:textId="77777777" w:rsidR="00C920AD" w:rsidRDefault="00C920AD" w:rsidP="00C920A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podstawie art. 6 oraz art. 11 ust. 3 ustawy z dnia 9 października 2015 r. o rewitalizacji (Dz. U. z 2021 r. poz. 485 z późn. zm.) zarządzam co następuje:</w:t>
      </w:r>
    </w:p>
    <w:p w14:paraId="53242B66" w14:textId="77777777" w:rsidR="00C920AD" w:rsidRDefault="00C920AD" w:rsidP="00C920AD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1</w:t>
      </w:r>
    </w:p>
    <w:p w14:paraId="2DA1C2DF" w14:textId="77777777" w:rsidR="00C920AD" w:rsidRDefault="00C920AD" w:rsidP="00C920A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Przeprowadzić konsultacje społeczne z mieszkańcami Gminy Przemęt, podmiotami prowadzącymi lub zamierzającymi prowadzić na terenie Gminy Przemęt działalność gospodarczą lub społeczną i pozostałymi zainteresowanymi osobami i podmiotami.</w:t>
      </w:r>
    </w:p>
    <w:p w14:paraId="31BD9E2F" w14:textId="77777777" w:rsidR="00C920AD" w:rsidRDefault="00C920AD" w:rsidP="00C920A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Przedmiotem konsultacji społecznych jest projekt uchwały w sprawie wyznaczenia obszaru zdegradowanego i obszaru rewitalizacji Gminy Przemęt, stanowiący załącznik nr 1 do zarządzenia. </w:t>
      </w:r>
    </w:p>
    <w:p w14:paraId="526A3B41" w14:textId="77777777" w:rsidR="00C920AD" w:rsidRDefault="00C920AD" w:rsidP="00C920A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Celem konsultacji jest poznanie stanowiska mieszkańców i podmiotów, o których mowa w ust. 1, w sprawie projektu uchwały, a w szczególności poznania ich opinii i uwag.</w:t>
      </w:r>
    </w:p>
    <w:p w14:paraId="506FFFB5" w14:textId="77777777" w:rsidR="00C920AD" w:rsidRDefault="00C920AD" w:rsidP="00C920AD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2</w:t>
      </w:r>
    </w:p>
    <w:p w14:paraId="73B1AD73" w14:textId="77777777" w:rsidR="00C920AD" w:rsidRDefault="00C920AD" w:rsidP="00C920A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Termin rozpoczęcia konsultacji ustala się na dzień 19.10.2023 r., a termin ich zakończenia na dzień 22.11.2023 r.</w:t>
      </w:r>
    </w:p>
    <w:p w14:paraId="025807CC" w14:textId="77777777" w:rsidR="00C920AD" w:rsidRDefault="00C920AD" w:rsidP="00C920A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Zasięg konsultacji obejmuje teren całej Gminy Przemęt. </w:t>
      </w:r>
    </w:p>
    <w:p w14:paraId="062FC9B2" w14:textId="77777777" w:rsidR="00C920AD" w:rsidRDefault="00C920AD" w:rsidP="00C920A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Konsultacje zostaną przeprowadzone w formie formularza uwag stanowiącego załącznik nr 3 do zarządzenia:</w:t>
      </w:r>
    </w:p>
    <w:p w14:paraId="72596810" w14:textId="77777777" w:rsidR="00C920AD" w:rsidRDefault="00C920AD" w:rsidP="00C920A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postaci papierowej przesłanego na adres Urzędu Gminy Przemęt, </w:t>
      </w:r>
      <w:r>
        <w:rPr>
          <w:rFonts w:ascii="Arial" w:hAnsi="Arial" w:cs="Arial"/>
          <w:sz w:val="24"/>
          <w:szCs w:val="24"/>
        </w:rPr>
        <w:br/>
        <w:t>ul. Jagiellońska 8, 64-234 Przemęt lub złożonego osobiście w Urzędzie Gminy Przemęt;</w:t>
      </w:r>
    </w:p>
    <w:p w14:paraId="6AFA19B3" w14:textId="77777777" w:rsidR="00C920AD" w:rsidRDefault="00C920AD" w:rsidP="00C920A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postaci elektronicznej przesłanego za pomocą poczty elektronicznej na adres e-mailowy: </w:t>
      </w:r>
      <w:hyperlink r:id="rId5" w:history="1">
        <w:r>
          <w:rPr>
            <w:rStyle w:val="Hipercze"/>
            <w:rFonts w:ascii="Arial" w:hAnsi="Arial" w:cs="Arial"/>
            <w:sz w:val="24"/>
            <w:szCs w:val="24"/>
          </w:rPr>
          <w:t>urzad@przemet.pl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17B8C850" w14:textId="77777777" w:rsidR="00C920AD" w:rsidRDefault="00C920AD" w:rsidP="00C920A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Formularz uwag dostępny będzie:</w:t>
      </w:r>
    </w:p>
    <w:p w14:paraId="26E96846" w14:textId="77777777" w:rsidR="00C920AD" w:rsidRDefault="00C920AD" w:rsidP="00C920AD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jako załącznik do niniejszego zarządzenia;</w:t>
      </w:r>
    </w:p>
    <w:p w14:paraId="63521CA5" w14:textId="77777777" w:rsidR="00C920AD" w:rsidRDefault="00C920AD" w:rsidP="00C920AD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stronie internetowej Gminy Przemęt: www.przemet.pl;</w:t>
      </w:r>
    </w:p>
    <w:p w14:paraId="6021D043" w14:textId="77777777" w:rsidR="00C920AD" w:rsidRDefault="00C920AD" w:rsidP="00C920AD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stronie podmiotowej gminy w Biuletynie Informacji Publicznej: https://przemet.com/;</w:t>
      </w:r>
    </w:p>
    <w:p w14:paraId="0C3F90E1" w14:textId="77777777" w:rsidR="00C920AD" w:rsidRDefault="00C920AD" w:rsidP="00C920AD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formie papierowej w Urzędzie Gminy Przemęt, ul. Jagiellońska 8, 64-234 Przemęt (pokój nr 12).</w:t>
      </w:r>
    </w:p>
    <w:p w14:paraId="7DA5C8D9" w14:textId="77777777" w:rsidR="00C920AD" w:rsidRDefault="00C920AD" w:rsidP="00C920A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5. Pozostałymi formami konsultacji społecznych będą:</w:t>
      </w:r>
    </w:p>
    <w:p w14:paraId="5C17271D" w14:textId="77777777" w:rsidR="00C920AD" w:rsidRDefault="00C920AD" w:rsidP="00C920A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ankieta on-line dostępna pod adresem:</w:t>
      </w:r>
      <w:hyperlink r:id="rId6" w:history="1">
        <w:r>
          <w:rPr>
            <w:rStyle w:val="Hipercze"/>
            <w:rFonts w:ascii="Arial" w:hAnsi="Arial" w:cs="Arial"/>
            <w:sz w:val="24"/>
            <w:szCs w:val="24"/>
          </w:rPr>
          <w:t>https://forms.office.com/e/8dU2Taby4D</w:t>
        </w:r>
      </w:hyperlink>
      <w:r>
        <w:rPr>
          <w:rFonts w:ascii="Arial" w:hAnsi="Arial" w:cs="Arial"/>
          <w:sz w:val="24"/>
          <w:szCs w:val="24"/>
        </w:rPr>
        <w:t xml:space="preserve">; </w:t>
      </w:r>
    </w:p>
    <w:p w14:paraId="7F446E28" w14:textId="77777777" w:rsidR="00C920AD" w:rsidRDefault="00C920AD" w:rsidP="00C920A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spotkanie konsultacyjne w formie on-line, przeprowadzone za pośrednictwem platformy Microsoft Teams z podmiotami wymienionymi w § 1 pkt. 1 niniejszego zarządzenia:</w:t>
      </w:r>
    </w:p>
    <w:p w14:paraId="7F42E093" w14:textId="77777777" w:rsidR="00C920AD" w:rsidRDefault="00C920AD" w:rsidP="00C920A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spotkanie odbędzie w dniu 09.11.2023 roku o godz. 13:00;</w:t>
      </w:r>
    </w:p>
    <w:p w14:paraId="43AE64E8" w14:textId="77777777" w:rsidR="00C920AD" w:rsidRDefault="00C920AD" w:rsidP="00C920A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aby wziąć udział w spotkaniu należy zarejestrować się do dnia 07.11.2023 roku klikając w link: </w:t>
      </w:r>
      <w:hyperlink r:id="rId7" w:history="1">
        <w:r>
          <w:rPr>
            <w:rStyle w:val="Hipercze"/>
            <w:rFonts w:ascii="Arial" w:hAnsi="Arial" w:cs="Arial"/>
            <w:sz w:val="24"/>
            <w:szCs w:val="24"/>
          </w:rPr>
          <w:t>https://forms.office.com/e/8dU2Taby4D</w:t>
        </w:r>
      </w:hyperlink>
      <w:r>
        <w:rPr>
          <w:rFonts w:ascii="Arial" w:hAnsi="Arial" w:cs="Arial"/>
          <w:sz w:val="24"/>
          <w:szCs w:val="24"/>
        </w:rPr>
        <w:t xml:space="preserve">,  </w:t>
      </w:r>
    </w:p>
    <w:p w14:paraId="1461FBB7" w14:textId="77777777" w:rsidR="00C920AD" w:rsidRDefault="00C920AD" w:rsidP="00C920A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podanego podczas rejestracji maila zostanie przesłany właściwy link do spotkania konsultacyjnego.</w:t>
      </w:r>
    </w:p>
    <w:p w14:paraId="0E025062" w14:textId="77777777" w:rsidR="00C920AD" w:rsidRDefault="00C920AD" w:rsidP="00C920A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Wyniki konsultacji zostaną opublikowane za pośrednictwem strony </w:t>
      </w:r>
      <w:bookmarkStart w:id="0" w:name="_Hlk93564766"/>
      <w:r>
        <w:rPr>
          <w:rFonts w:ascii="Arial" w:hAnsi="Arial" w:cs="Arial"/>
          <w:sz w:val="24"/>
          <w:szCs w:val="24"/>
        </w:rPr>
        <w:t>internetowej Gminy Przemęt, na stronie podmiotowej gminy w Biuletynie Informacji Publicznej oraz na żądanie osób zainteresowanych, udostępnione w siedzibie Urzędu.</w:t>
      </w:r>
    </w:p>
    <w:bookmarkEnd w:id="0"/>
    <w:p w14:paraId="09D27C39" w14:textId="77777777" w:rsidR="00C920AD" w:rsidRDefault="00C920AD" w:rsidP="00C920AD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3</w:t>
      </w:r>
    </w:p>
    <w:p w14:paraId="6AF44828" w14:textId="77777777" w:rsidR="00C920AD" w:rsidRDefault="00C920AD" w:rsidP="00C920A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Osobą odpowiedzialną za przeprowadzenie konsultacji społecznych jest Wójt Gminy Przemęt.</w:t>
      </w:r>
    </w:p>
    <w:p w14:paraId="3881223D" w14:textId="77777777" w:rsidR="00C920AD" w:rsidRDefault="00C920AD" w:rsidP="00C920AD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4</w:t>
      </w:r>
    </w:p>
    <w:p w14:paraId="4D0B53CD" w14:textId="77777777" w:rsidR="00C920AD" w:rsidRDefault="00C920AD" w:rsidP="00C920A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Zarządzenie wchodzi w życie z dniem podjęcia.</w:t>
      </w:r>
    </w:p>
    <w:p w14:paraId="4ABC80C3" w14:textId="77777777" w:rsidR="00D5647C" w:rsidRDefault="00D5647C"/>
    <w:sectPr w:rsidR="00D564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A59D4"/>
    <w:multiLevelType w:val="hybridMultilevel"/>
    <w:tmpl w:val="D3FE57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D7111"/>
    <w:multiLevelType w:val="hybridMultilevel"/>
    <w:tmpl w:val="F5266D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FF2E35"/>
    <w:multiLevelType w:val="hybridMultilevel"/>
    <w:tmpl w:val="A052EC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310089"/>
    <w:multiLevelType w:val="hybridMultilevel"/>
    <w:tmpl w:val="7AEC106A"/>
    <w:lvl w:ilvl="0" w:tplc="840AF2F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7515898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35185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423312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529744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1E6"/>
    <w:rsid w:val="00A411E6"/>
    <w:rsid w:val="00C920AD"/>
    <w:rsid w:val="00D5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F615A-21A6-47C1-A11D-6094C3AEB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0AD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920A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920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orms.office.com/e/8dU2Taby4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rms.office.com/e/8dU2Taby4D" TargetMode="External"/><Relationship Id="rId5" Type="http://schemas.openxmlformats.org/officeDocument/2006/relationships/hyperlink" Target="mailto:urzad@przemet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2636</Characters>
  <Application>Microsoft Office Word</Application>
  <DocSecurity>0</DocSecurity>
  <Lines>21</Lines>
  <Paragraphs>6</Paragraphs>
  <ScaleCrop>false</ScaleCrop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Kurpisz</dc:creator>
  <cp:keywords/>
  <dc:description/>
  <cp:lastModifiedBy>Sylwia Kurpisz</cp:lastModifiedBy>
  <cp:revision>2</cp:revision>
  <dcterms:created xsi:type="dcterms:W3CDTF">2023-10-19T06:15:00Z</dcterms:created>
  <dcterms:modified xsi:type="dcterms:W3CDTF">2023-10-19T06:15:00Z</dcterms:modified>
</cp:coreProperties>
</file>